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043" w:rsidRPr="00DC443E" w:rsidRDefault="00DC443E" w:rsidP="00BA50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="00BA5043" w:rsidRPr="00DC443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A5043" w:rsidRPr="00DC443E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="00BA5043" w:rsidRPr="00DC443E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C44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C44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443E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C443E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DC443E">
        <w:rPr>
          <w:rFonts w:ascii="Times New Roman" w:hAnsi="Times New Roman" w:cs="Times New Roman"/>
          <w:sz w:val="28"/>
          <w:szCs w:val="28"/>
        </w:rPr>
        <w:t>»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BA5043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DC443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DC443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C443E">
        <w:rPr>
          <w:rFonts w:ascii="Times New Roman" w:hAnsi="Times New Roman" w:cs="Times New Roman"/>
          <w:sz w:val="28"/>
          <w:szCs w:val="28"/>
        </w:rPr>
        <w:t xml:space="preserve">           __________ </w:t>
      </w:r>
      <w:r w:rsidRPr="00DC443E">
        <w:rPr>
          <w:rFonts w:ascii="Times New Roman CYR" w:hAnsi="Times New Roman CYR" w:cs="Times New Roman CYR"/>
          <w:sz w:val="28"/>
          <w:szCs w:val="28"/>
        </w:rPr>
        <w:t>Корнева Н.</w:t>
      </w:r>
      <w:proofErr w:type="gramStart"/>
      <w:r w:rsidRPr="00DC443E">
        <w:rPr>
          <w:rFonts w:ascii="Times New Roman CYR" w:hAnsi="Times New Roman CYR" w:cs="Times New Roman CYR"/>
          <w:sz w:val="28"/>
          <w:szCs w:val="28"/>
        </w:rPr>
        <w:t>В</w:t>
      </w:r>
      <w:proofErr w:type="gramEnd"/>
      <w:r w:rsidRPr="00DC443E">
        <w:rPr>
          <w:rFonts w:ascii="Times New Roman CYR" w:hAnsi="Times New Roman CYR" w:cs="Times New Roman CYR"/>
          <w:sz w:val="28"/>
          <w:szCs w:val="28"/>
        </w:rPr>
        <w:t>,</w:t>
      </w:r>
    </w:p>
    <w:p w:rsidR="00DC443E" w:rsidRPr="00DC443E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43E">
        <w:rPr>
          <w:rFonts w:ascii="Times New Roman" w:hAnsi="Times New Roman" w:cs="Times New Roman"/>
          <w:sz w:val="24"/>
          <w:szCs w:val="24"/>
        </w:rPr>
        <w:t xml:space="preserve">  </w:t>
      </w:r>
      <w:r w:rsidR="00DC443E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План работ на </w:t>
      </w:r>
      <w:r w:rsidR="007C2EFD">
        <w:rPr>
          <w:rFonts w:ascii="Times New Roman CYR" w:hAnsi="Times New Roman CYR" w:cs="Times New Roman CYR"/>
          <w:b/>
          <w:bCs/>
          <w:sz w:val="36"/>
          <w:szCs w:val="36"/>
        </w:rPr>
        <w:t>2016</w:t>
      </w: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год.</w:t>
      </w: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sz w:val="36"/>
          <w:szCs w:val="36"/>
        </w:rPr>
      </w:pPr>
    </w:p>
    <w:p w:rsidR="00BA5043" w:rsidRPr="00AE7254" w:rsidRDefault="00BA5043" w:rsidP="00BA5043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36"/>
          <w:szCs w:val="36"/>
        </w:rPr>
      </w:pP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>г</w:t>
      </w:r>
      <w:proofErr w:type="gramStart"/>
      <w:r w:rsidR="00AE7254">
        <w:rPr>
          <w:rFonts w:ascii="Times New Roman CYR" w:hAnsi="Times New Roman CYR" w:cs="Times New Roman CYR"/>
          <w:b/>
          <w:bCs/>
          <w:sz w:val="36"/>
          <w:szCs w:val="36"/>
        </w:rPr>
        <w:t>.Е</w:t>
      </w:r>
      <w:proofErr w:type="gramEnd"/>
      <w:r w:rsid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йск                              </w:t>
      </w: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</w:t>
      </w:r>
      <w:r w:rsidR="00DC443E"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</w:t>
      </w:r>
      <w:r w:rsidRPr="00AE7254">
        <w:rPr>
          <w:rFonts w:ascii="Times New Roman CYR" w:hAnsi="Times New Roman CYR" w:cs="Times New Roman CYR"/>
          <w:b/>
          <w:bCs/>
          <w:sz w:val="36"/>
          <w:szCs w:val="36"/>
        </w:rPr>
        <w:t xml:space="preserve">                  ул.Красная 57/4</w:t>
      </w: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BA5043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DC443E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DC443E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Фундамен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т-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CA5030" w:rsidTr="00CA5030">
        <w:trPr>
          <w:trHeight w:val="494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B56DA3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56DA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Подвал</w:t>
            </w:r>
          </w:p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ж/б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болки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CA5030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>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Цоколь-оштукатурен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Козырёк-металлический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A05B55" w:rsidRDefault="00A05B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Трубы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Кровля-</w:t>
            </w:r>
          </w:p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металлопрофиль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Перекрытия-железобетонные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Полы-цементные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Окна-стеклопакеты;</w:t>
            </w:r>
            <w:r w:rsidR="00A05B55">
              <w:rPr>
                <w:rFonts w:ascii="Times New Roman CYR" w:hAnsi="Times New Roman CYR" w:cs="Times New Roman CYR"/>
                <w:color w:val="000000"/>
              </w:rPr>
              <w:t xml:space="preserve"> металлопластиковые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 w:rsidP="00CA50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Двер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и-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,</w:t>
            </w:r>
            <w:r w:rsidR="00CA5030" w:rsidRPr="00E505BB">
              <w:rPr>
                <w:rFonts w:ascii="Times New Roman CYR" w:hAnsi="Times New Roman CYR" w:cs="Times New Roman CYR"/>
                <w:color w:val="000000"/>
              </w:rPr>
              <w:t>металлические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Лестничные марши, площадки-</w:t>
            </w:r>
          </w:p>
          <w:p w:rsidR="00BA5043" w:rsidRPr="00E505BB" w:rsidRDefault="00CA50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ж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/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бетолнные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Внутридомовые инженерные системы: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Отопление центральное;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Опрессовка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Ц.О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A05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систем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1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2          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</w:t>
            </w:r>
            <w:r w:rsidR="00CA5030"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</w:t>
            </w:r>
            <w:r w:rsidR="00CA5030" w:rsidRPr="00E505BB">
              <w:rPr>
                <w:rFonts w:ascii="Times New Roman" w:hAnsi="Times New Roman" w:cs="Times New Roman"/>
                <w:color w:val="000000"/>
              </w:rPr>
              <w:t>65.00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DF674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август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Горячее водоснабжение;</w:t>
            </w:r>
            <w:r w:rsidR="003A66FD">
              <w:rPr>
                <w:rFonts w:ascii="Times New Roman CYR" w:hAnsi="Times New Roman CYR" w:cs="Times New Roman CYR"/>
                <w:color w:val="000000"/>
              </w:rPr>
              <w:t xml:space="preserve"> центральное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термометров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поверка  манометров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0.600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</w:t>
            </w: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май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Холодное </w:t>
            </w: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водоснабжение-центральное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Канализация-центральная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Проверка </w:t>
            </w:r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-е</w:t>
            </w:r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132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15,84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январь-апрель-октябрь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Газоснабжение-центральное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7C5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63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spellStart"/>
            <w:r w:rsidRPr="00E505BB">
              <w:rPr>
                <w:rFonts w:ascii="Times New Roman" w:hAnsi="Times New Roman" w:cs="Times New Roman"/>
                <w:color w:val="00000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63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7C5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color w:val="000000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7C5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proofErr w:type="gramStart"/>
            <w:r w:rsidRPr="00E505BB">
              <w:rPr>
                <w:rFonts w:ascii="Times New Roman CYR" w:hAnsi="Times New Roman CYR" w:cs="Times New Roman CYR"/>
                <w:color w:val="000000"/>
              </w:rPr>
              <w:t>Электроснабжение-центральное</w:t>
            </w:r>
            <w:proofErr w:type="spellEnd"/>
            <w:proofErr w:type="gramEnd"/>
            <w:r w:rsidRPr="00E505BB">
              <w:rPr>
                <w:rFonts w:ascii="Times New Roman CYR" w:hAnsi="Times New Roman CYR" w:cs="Times New Roman CYR"/>
                <w:color w:val="000000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Отмостка</w:t>
            </w:r>
            <w:proofErr w:type="spellEnd"/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E505BB">
              <w:rPr>
                <w:rFonts w:ascii="Times New Roman CYR" w:hAnsi="Times New Roman CYR" w:cs="Times New Roman CYR"/>
                <w:color w:val="000000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</w:t>
            </w: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</w:rPr>
              <w:t xml:space="preserve">                </w:t>
            </w: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</w:p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Calibri" w:hAnsi="Calibri" w:cs="Calibri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</w:p>
          <w:p w:rsidR="00BA5043" w:rsidRPr="005B6149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5B6149">
              <w:rPr>
                <w:rFonts w:ascii="Calibri" w:hAnsi="Calibri" w:cs="Calibri"/>
                <w:sz w:val="24"/>
                <w:szCs w:val="24"/>
                <w:lang w:val="en-US"/>
              </w:rPr>
              <w:t>---</w:t>
            </w:r>
          </w:p>
        </w:tc>
      </w:tr>
      <w:tr w:rsidR="00BA5043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B56DA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B56DA3">
              <w:rPr>
                <w:rFonts w:ascii="Times New Roman" w:hAnsi="Times New Roman" w:cs="Times New Roman"/>
                <w:color w:val="00000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 CYR" w:hAnsi="Times New Roman CYR" w:cs="Times New Roman CYR"/>
                <w:color w:val="000000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Pr="00E505BB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 w:rsidRPr="00E505BB">
              <w:rPr>
                <w:rFonts w:ascii="Times New Roman" w:hAnsi="Times New Roman" w:cs="Times New Roman"/>
                <w:color w:val="00000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BA5043" w:rsidRDefault="00BA50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BA5043" w:rsidRDefault="00BA5043" w:rsidP="00BA5043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DC443E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 эксплуатации жилого дома и надёжности его конструктивных элементов.</w:t>
      </w:r>
    </w:p>
    <w:p w:rsidR="00BA5043" w:rsidRPr="00DC443E" w:rsidRDefault="00BA5043" w:rsidP="00BA504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A5043" w:rsidRPr="00DC443E" w:rsidRDefault="00BA5043" w:rsidP="00BA50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5810DA" w:rsidRDefault="005810DA"/>
    <w:sectPr w:rsidR="005810DA" w:rsidSect="00CA5030">
      <w:pgSz w:w="12240" w:h="15840"/>
      <w:pgMar w:top="568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A5043"/>
    <w:rsid w:val="002628E9"/>
    <w:rsid w:val="003A66FD"/>
    <w:rsid w:val="0040716D"/>
    <w:rsid w:val="00433234"/>
    <w:rsid w:val="004F7C9B"/>
    <w:rsid w:val="005810DA"/>
    <w:rsid w:val="005B6149"/>
    <w:rsid w:val="0063109F"/>
    <w:rsid w:val="0075286D"/>
    <w:rsid w:val="007C2EFD"/>
    <w:rsid w:val="007C5231"/>
    <w:rsid w:val="00A05B55"/>
    <w:rsid w:val="00AE7254"/>
    <w:rsid w:val="00B56DA3"/>
    <w:rsid w:val="00BA5043"/>
    <w:rsid w:val="00CA5030"/>
    <w:rsid w:val="00D13CB5"/>
    <w:rsid w:val="00DC443E"/>
    <w:rsid w:val="00DF674D"/>
    <w:rsid w:val="00E505BB"/>
    <w:rsid w:val="00EB5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461</Words>
  <Characters>2632</Characters>
  <Application>Microsoft Office Word</Application>
  <DocSecurity>0</DocSecurity>
  <Lines>21</Lines>
  <Paragraphs>6</Paragraphs>
  <ScaleCrop>false</ScaleCrop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15</cp:revision>
  <cp:lastPrinted>2015-04-21T11:38:00Z</cp:lastPrinted>
  <dcterms:created xsi:type="dcterms:W3CDTF">2015-04-16T10:47:00Z</dcterms:created>
  <dcterms:modified xsi:type="dcterms:W3CDTF">2016-03-24T12:25:00Z</dcterms:modified>
</cp:coreProperties>
</file>